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D7" w:rsidRPr="00433F70" w:rsidRDefault="00FC0E0D" w:rsidP="004F50D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Protokół</w:t>
      </w:r>
      <w:r w:rsidR="004F50D7"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Nr LIV/18</w:t>
      </w:r>
    </w:p>
    <w:p w:rsidR="004F50D7" w:rsidRPr="00433F70" w:rsidRDefault="004F50D7" w:rsidP="004F50D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 Nadzwyczajnej Sesji Rady Gminy Orchowo</w:t>
      </w:r>
    </w:p>
    <w:p w:rsidR="004F50D7" w:rsidRPr="00433F70" w:rsidRDefault="004F50D7" w:rsidP="004F50D7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zwołanej w dniu 4 lipca 2018 r. w Sali Posiedzeń</w:t>
      </w:r>
    </w:p>
    <w:p w:rsidR="004F50D7" w:rsidRPr="00433F70" w:rsidRDefault="004F50D7" w:rsidP="004F50D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Urzędu Gminy w Orchowie</w:t>
      </w:r>
    </w:p>
    <w:p w:rsidR="004F50D7" w:rsidRPr="00433F70" w:rsidRDefault="004F50D7" w:rsidP="004F5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0D7" w:rsidRPr="00433F70" w:rsidRDefault="004F50D7" w:rsidP="004F50D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1) Otwarcie LIV/18 Nadzwyczajnej Sesji Rady Gminy Orchowo.</w:t>
      </w:r>
    </w:p>
    <w:p w:rsidR="004F50D7" w:rsidRPr="00433F70" w:rsidRDefault="004F50D7" w:rsidP="004F50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Przewodniczący Rady Gminy Orchowo Władysław Jakubowski o godz. 11</w:t>
      </w:r>
      <w:r w:rsidR="00433F70" w:rsidRPr="00433F70">
        <w:rPr>
          <w:rFonts w:ascii="Times New Roman" w:eastAsia="Calibri" w:hAnsi="Times New Roman" w:cs="Times New Roman"/>
          <w:sz w:val="24"/>
          <w:szCs w:val="24"/>
          <w:vertAlign w:val="superscript"/>
          <w:lang w:eastAsia="pl-PL"/>
        </w:rPr>
        <w:t>00</w:t>
      </w: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otworzył obrady LIV/18 Nadzwyczajnej Sesji Rady Gminy Orchowo – „Otwieram LIV Nadzwyczajną Sesję Rady Gminy Orchowo”. Następnie powitał radnych, zaproszonych gości w osobie Skarbnika Gminy Anny Błaszczyk, przedstawicieli prasy lokalnej oraz pracownika ds. obsługi rady gminy jak w liście obecności stanowiącej </w:t>
      </w: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załącznik nr 1, 2</w:t>
      </w:r>
      <w:r w:rsidRPr="00433F7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niniejszego protokołu.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Następnie poinformował, że w niedzielę 1 lipca zmarł Marek Nowakowski Przewodniczący Rady Gminy Ostrowite, którego pogrzeb odbył się w dniu wczorajszym o godz. 10.30 w Giewartowie. Dodał, że Radę Gminy Orchowo reprezentowała delegacja w składzie: Przewodniczący Rady Gminy, Wiceprzewodnicząca Rady Gminy Stanisława Kryszak oraz Przewodniczący Komisji Oświaty Grzegorz Mikuła. W dalszej części obrad poprosił o uczczenie pamięci kolegi samorządowca chwilą ciszy. 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Radny Ryszard Świtek prosił</w:t>
      </w:r>
      <w:r w:rsidR="00433F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433F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o udzielenie głosu jednak Przewodniczący Rady Gminy Władysław Jakubowski wyjaśnił, że z uwagi na fakt iż jest to sesja nadzwyczajna nie jest to możliwe, dodał że przedmówca będzie mógł się wypowiedzieć poza porządkiem obrad sesji.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433F70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Ad. pkt 2) Stwierdzenie kworum.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F70">
        <w:rPr>
          <w:rFonts w:ascii="Times New Roman" w:eastAsia="Times New Roman" w:hAnsi="Times New Roman" w:cs="Times New Roman"/>
          <w:sz w:val="24"/>
          <w:szCs w:val="24"/>
        </w:rPr>
        <w:t xml:space="preserve">Na podstawie listy obecności Przewodniczący Rady stwierdził, że na </w:t>
      </w:r>
      <w:r w:rsidRPr="00433F70">
        <w:rPr>
          <w:rFonts w:ascii="Times New Roman" w:eastAsia="Times New Roman" w:hAnsi="Times New Roman" w:cs="Times New Roman"/>
          <w:b/>
          <w:bCs/>
          <w:sz w:val="24"/>
          <w:szCs w:val="24"/>
        </w:rPr>
        <w:t>15 Radnych</w:t>
      </w:r>
      <w:r w:rsidRPr="00433F70">
        <w:rPr>
          <w:rFonts w:ascii="Times New Roman" w:eastAsia="Times New Roman" w:hAnsi="Times New Roman" w:cs="Times New Roman"/>
          <w:sz w:val="24"/>
          <w:szCs w:val="24"/>
        </w:rPr>
        <w:t xml:space="preserve"> w Sesji uczestniczy 14 Radnych, więc Rada Gminy jest władna do podejmowania prawomocnych uchwał i wniosków. Nieobecny Radny Zenon </w:t>
      </w:r>
      <w:proofErr w:type="spellStart"/>
      <w:r w:rsidRPr="00433F70">
        <w:rPr>
          <w:rFonts w:ascii="Times New Roman" w:eastAsia="Times New Roman" w:hAnsi="Times New Roman" w:cs="Times New Roman"/>
          <w:sz w:val="24"/>
          <w:szCs w:val="24"/>
        </w:rPr>
        <w:t>Czwójdak</w:t>
      </w:r>
      <w:proofErr w:type="spellEnd"/>
      <w:r w:rsidRPr="00433F70">
        <w:rPr>
          <w:rFonts w:ascii="Times New Roman" w:eastAsia="Times New Roman" w:hAnsi="Times New Roman" w:cs="Times New Roman"/>
          <w:sz w:val="24"/>
          <w:szCs w:val="24"/>
        </w:rPr>
        <w:t>, który przybył spóźniony. Sesja rozpoczęła się o godz. 11</w:t>
      </w:r>
      <w:r w:rsidR="00433F70" w:rsidRPr="00433F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00</w:t>
      </w:r>
      <w:r w:rsidRPr="00433F70">
        <w:rPr>
          <w:rFonts w:ascii="Times New Roman" w:eastAsia="Times New Roman" w:hAnsi="Times New Roman" w:cs="Times New Roman"/>
          <w:sz w:val="24"/>
          <w:szCs w:val="24"/>
        </w:rPr>
        <w:t>, a zakończyła się o godz. 11</w:t>
      </w:r>
      <w:r w:rsidRPr="00433F7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20</w:t>
      </w:r>
      <w:r w:rsidRPr="00433F7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33F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Ad. pkt 3) Przedstawienie proponowanego porządku obrad.</w:t>
      </w: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F50D7" w:rsidRPr="00433F70" w:rsidRDefault="004F50D7" w:rsidP="004F50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33F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Następnie Przewodniczący Rady Władysław Jakubowski </w:t>
      </w:r>
      <w:r w:rsidRPr="00433F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przedstawił proponowany porządek obrad. W brzmieniu jak niżej. </w:t>
      </w:r>
    </w:p>
    <w:p w:rsidR="004F50D7" w:rsidRPr="002D2501" w:rsidRDefault="004F50D7" w:rsidP="004F50D7">
      <w:pPr>
        <w:rPr>
          <w:sz w:val="24"/>
          <w:szCs w:val="24"/>
        </w:rPr>
      </w:pPr>
    </w:p>
    <w:p w:rsidR="004F50D7" w:rsidRPr="002D2501" w:rsidRDefault="004F50D7" w:rsidP="004F50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501">
        <w:rPr>
          <w:rFonts w:ascii="Times New Roman" w:hAnsi="Times New Roman"/>
          <w:sz w:val="24"/>
          <w:szCs w:val="24"/>
        </w:rPr>
        <w:t>Otwarcie LIV/18 Nadzwyczajnej Sesji Rady Gminy Orchowo.</w:t>
      </w:r>
    </w:p>
    <w:p w:rsidR="004F50D7" w:rsidRPr="002D2501" w:rsidRDefault="004F50D7" w:rsidP="004F50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501">
        <w:rPr>
          <w:rFonts w:ascii="Times New Roman" w:hAnsi="Times New Roman"/>
          <w:sz w:val="24"/>
          <w:szCs w:val="24"/>
        </w:rPr>
        <w:t>Stwierdzenie kworum.</w:t>
      </w:r>
    </w:p>
    <w:p w:rsidR="004F50D7" w:rsidRPr="002D2501" w:rsidRDefault="004F50D7" w:rsidP="004F50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501">
        <w:rPr>
          <w:rFonts w:ascii="Times New Roman" w:hAnsi="Times New Roman"/>
          <w:sz w:val="24"/>
          <w:szCs w:val="24"/>
        </w:rPr>
        <w:t>Przedstawienie proponowanego porządku obrad.</w:t>
      </w:r>
    </w:p>
    <w:p w:rsidR="004F50D7" w:rsidRPr="002D2501" w:rsidRDefault="004F50D7" w:rsidP="004F50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501">
        <w:rPr>
          <w:rFonts w:ascii="Times New Roman" w:hAnsi="Times New Roman"/>
          <w:sz w:val="24"/>
          <w:szCs w:val="24"/>
        </w:rPr>
        <w:t>Rozpatrzenie i podjęcie uchwał:</w:t>
      </w:r>
    </w:p>
    <w:p w:rsidR="004F50D7" w:rsidRPr="002D2501" w:rsidRDefault="004F50D7" w:rsidP="004F50D7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501">
        <w:rPr>
          <w:rFonts w:ascii="Times New Roman" w:hAnsi="Times New Roman"/>
          <w:sz w:val="24"/>
          <w:szCs w:val="24"/>
        </w:rPr>
        <w:t xml:space="preserve">w sprawie zaciągnięcia kredytu długoterminowego – </w:t>
      </w:r>
      <w:r w:rsidRPr="002D2501">
        <w:rPr>
          <w:rFonts w:ascii="Times New Roman" w:hAnsi="Times New Roman"/>
          <w:b/>
          <w:sz w:val="24"/>
          <w:szCs w:val="24"/>
        </w:rPr>
        <w:t>druk nr 267.</w:t>
      </w:r>
    </w:p>
    <w:p w:rsidR="004F50D7" w:rsidRPr="002D2501" w:rsidRDefault="004F50D7" w:rsidP="004F50D7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D2501">
        <w:rPr>
          <w:rFonts w:ascii="Times New Roman" w:hAnsi="Times New Roman"/>
          <w:sz w:val="24"/>
          <w:szCs w:val="24"/>
        </w:rPr>
        <w:t>Zakończenie LIV/18 Nadzwyczajnej Sesji Rady Gminy Orchowo.</w:t>
      </w:r>
    </w:p>
    <w:p w:rsidR="00F77839" w:rsidRPr="002D2501" w:rsidRDefault="00F77839">
      <w:pPr>
        <w:rPr>
          <w:sz w:val="24"/>
          <w:szCs w:val="24"/>
        </w:rPr>
      </w:pPr>
    </w:p>
    <w:p w:rsidR="00433F70" w:rsidRPr="002D2501" w:rsidRDefault="00433F7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zawiadomienia o zwołaniu sesji stanowi </w:t>
      </w:r>
      <w:r w:rsidRPr="002D2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 do protokołu.</w:t>
      </w:r>
    </w:p>
    <w:p w:rsidR="00433F70" w:rsidRPr="002D2501" w:rsidRDefault="00433F70" w:rsidP="00433F7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2501">
        <w:rPr>
          <w:rFonts w:ascii="Times New Roman" w:hAnsi="Times New Roman"/>
          <w:b/>
          <w:sz w:val="24"/>
          <w:szCs w:val="24"/>
        </w:rPr>
        <w:lastRenderedPageBreak/>
        <w:t>Ad. pkt 4) Rozpatrzenie i podjęcie uchwał:</w:t>
      </w:r>
    </w:p>
    <w:p w:rsidR="00433F70" w:rsidRPr="002D2501" w:rsidRDefault="00433F70" w:rsidP="00433F70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2501">
        <w:rPr>
          <w:rFonts w:ascii="Times New Roman" w:hAnsi="Times New Roman"/>
          <w:b/>
          <w:sz w:val="24"/>
          <w:szCs w:val="24"/>
        </w:rPr>
        <w:t>w sprawie zaciągnięcia kredytu długoterminowego – druk nr 267.</w:t>
      </w:r>
    </w:p>
    <w:p w:rsidR="00433F70" w:rsidRPr="002D2501" w:rsidRDefault="00433F70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Przewodniczący Rady Gminy Władysław Jakubowski poinformował, że Radni otrzymali wraz z zawiadomieniem o zwołaniu sesji treść przedmiotowego projektu uchwały wraz z uzasadnieniem. Następnie odczytał treść powyższego projektu uchwały. W dalszej części obrad zapytał czy ktoś chciałby zabrać głos w temacie a ponieważ nieobecny jest Wójt Gminy na ewentualne zapytania odpowiedzi może udzielić Skarbnik Gminy.</w:t>
      </w:r>
    </w:p>
    <w:p w:rsidR="00433F70" w:rsidRPr="002D2501" w:rsidRDefault="00433F70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Skarbnik Gminy Anna Błaszczyk poinformowała, że kredyt o którym mowa był zaplanowany na bieżący rok, został przez Radę Gminy uchwalony i jest zapisany w budżecie gminy na rok 2018. Dodała, że spłata kredytu zaplanowana jest na lata 2020-2032. Powiedziała, że kredyt nie będzie zaciągnięty w takiej wysokości jaka jest zapisana w treści uchwały a maksymalnie do kwoty 1 038 350 zł. Nadmieniła, że przeznaczenie przedmiotowego kredytu </w:t>
      </w:r>
      <w:r w:rsidR="00864CE9" w:rsidRPr="002D2501">
        <w:rPr>
          <w:rFonts w:ascii="Times New Roman" w:hAnsi="Times New Roman" w:cs="Times New Roman"/>
          <w:sz w:val="24"/>
          <w:szCs w:val="24"/>
        </w:rPr>
        <w:t>jest  zawarte w załączniku nr 2 do uchwały budżetowej na rok 2018 czyli do wydatków majątkowych. Powiedziała, że może przypomnieć na co jest planowany a oprócz tego na spłatę wcześniej zaciągniętych kredytów i pożyczek w kwocie 110 350 zł. Dodała, że takie są zapisy w uchwale budżetowej w związku z powyższym został przedstawiony w/w projekt uchwały.</w:t>
      </w:r>
    </w:p>
    <w:p w:rsidR="00864CE9" w:rsidRPr="002D2501" w:rsidRDefault="00864CE9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Radna Alicja Bartz zapytała w jakim banku kredyt zostanie zaciągnięty.</w:t>
      </w:r>
    </w:p>
    <w:p w:rsidR="00864CE9" w:rsidRPr="002D2501" w:rsidRDefault="00864CE9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odpowiedziała, że bank zost</w:t>
      </w:r>
      <w:r w:rsidR="008A5128" w:rsidRPr="002D2501">
        <w:rPr>
          <w:rFonts w:ascii="Times New Roman" w:hAnsi="Times New Roman" w:cs="Times New Roman"/>
          <w:sz w:val="24"/>
          <w:szCs w:val="24"/>
        </w:rPr>
        <w:t>anie wybrany w drodze przetargu zgodnie z przepisami zamówień publicznych.</w:t>
      </w:r>
    </w:p>
    <w:p w:rsidR="008A5128" w:rsidRPr="002D2501" w:rsidRDefault="008A5128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W międzyczasie Przewodniczący Rady Gminy Władysław Jakubowski powitał przybyłego Radnego Zenona </w:t>
      </w:r>
      <w:proofErr w:type="spellStart"/>
      <w:r w:rsidRPr="002D2501">
        <w:rPr>
          <w:rFonts w:ascii="Times New Roman" w:hAnsi="Times New Roman" w:cs="Times New Roman"/>
          <w:sz w:val="24"/>
          <w:szCs w:val="24"/>
        </w:rPr>
        <w:t>Czwójdaka</w:t>
      </w:r>
      <w:proofErr w:type="spellEnd"/>
      <w:r w:rsidRPr="002D2501">
        <w:rPr>
          <w:rFonts w:ascii="Times New Roman" w:hAnsi="Times New Roman" w:cs="Times New Roman"/>
          <w:sz w:val="24"/>
          <w:szCs w:val="24"/>
        </w:rPr>
        <w:t xml:space="preserve"> dodając że Rada Gminy obraduje w pełnym 15 osobowym składzie.</w:t>
      </w:r>
    </w:p>
    <w:p w:rsidR="008A5128" w:rsidRPr="002D2501" w:rsidRDefault="00864CE9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Przewodnicząca Komisji Rewizyjnej Anna Kosiak</w:t>
      </w:r>
      <w:r w:rsidR="008A5128" w:rsidRPr="002D2501">
        <w:rPr>
          <w:rFonts w:ascii="Times New Roman" w:hAnsi="Times New Roman" w:cs="Times New Roman"/>
          <w:sz w:val="24"/>
          <w:szCs w:val="24"/>
        </w:rPr>
        <w:t xml:space="preserve"> zapytała czy któryś z projektów dofinansowanych przez Stowarzyszenie Światowid będzie realizowany w tym roku.</w:t>
      </w:r>
    </w:p>
    <w:p w:rsidR="008A5128" w:rsidRPr="002D2501" w:rsidRDefault="008A5128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odpowiedziała, że w tym roku w/w inwestycje nie są planowane do realizacji. Dodała, że mają zapewnienie że są dwa projekty ale będą one wykonywane w przyszłym roku.</w:t>
      </w:r>
    </w:p>
    <w:p w:rsidR="003572BE" w:rsidRPr="002D2501" w:rsidRDefault="008A5128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Przewodnicząca Komisji Rewizyjnej Anna Kosiak </w:t>
      </w:r>
      <w:r w:rsidR="003572BE" w:rsidRPr="002D2501">
        <w:rPr>
          <w:rFonts w:ascii="Times New Roman" w:hAnsi="Times New Roman" w:cs="Times New Roman"/>
          <w:sz w:val="24"/>
          <w:szCs w:val="24"/>
        </w:rPr>
        <w:t>zapytała czy inwestycja budowy drogi – ul. Dabrowa została już rozliczona i czy jest ona zaplanowana w powyższym kredycie.</w:t>
      </w:r>
    </w:p>
    <w:p w:rsidR="003572BE" w:rsidRPr="002D2501" w:rsidRDefault="003572BE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odpowiedziała, że przedmiotowa inwestycja została zrealizowana w kwocie 660 000 zł potwierdzając że kwota ta jest uwzględniona w planowanym kredycie.</w:t>
      </w:r>
    </w:p>
    <w:p w:rsidR="003572BE" w:rsidRPr="002D2501" w:rsidRDefault="003572BE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Radny Andrzej </w:t>
      </w:r>
      <w:proofErr w:type="spellStart"/>
      <w:r w:rsidRPr="002D2501">
        <w:rPr>
          <w:rFonts w:ascii="Times New Roman" w:hAnsi="Times New Roman" w:cs="Times New Roman"/>
          <w:sz w:val="24"/>
          <w:szCs w:val="24"/>
        </w:rPr>
        <w:t>Kinowski</w:t>
      </w:r>
      <w:proofErr w:type="spellEnd"/>
      <w:r w:rsidRPr="002D2501">
        <w:rPr>
          <w:rFonts w:ascii="Times New Roman" w:hAnsi="Times New Roman" w:cs="Times New Roman"/>
          <w:sz w:val="24"/>
          <w:szCs w:val="24"/>
        </w:rPr>
        <w:t xml:space="preserve"> zapytał czy budowa kanalizacji jest ujęta w w/w kredycie.</w:t>
      </w:r>
    </w:p>
    <w:p w:rsidR="001B1AA9" w:rsidRPr="002D2501" w:rsidRDefault="003572BE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odpowiedziała, że nie.</w:t>
      </w:r>
      <w:r w:rsidR="001B1AA9" w:rsidRPr="002D2501">
        <w:rPr>
          <w:rFonts w:ascii="Times New Roman" w:hAnsi="Times New Roman" w:cs="Times New Roman"/>
          <w:sz w:val="24"/>
          <w:szCs w:val="24"/>
        </w:rPr>
        <w:t xml:space="preserve"> Dodała, że jest ona planowana na przyszłym rok. Poinformowała, również że Radni w dniu dzisiejszym otrzymali informację że w wyniku przetargu na budowę kanalizacji do którego zgłosiło się 5 wykonawców, najniższa oferta która została wybrana stanowiła kwotę 2 404 650 zł brutto, natomiast najwyższa oferta wynosiła 5 453 795 zł brutto. Przypomniała, że gmina przeznaczyła na ten cel kwotę 3 090 082,82 zł.</w:t>
      </w:r>
    </w:p>
    <w:p w:rsidR="001B1AA9" w:rsidRPr="002D2501" w:rsidRDefault="001B1AA9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lastRenderedPageBreak/>
        <w:t>Przewodnicząca Komisji Rewizyjnej Anna Kosiak zapytała także czy w/w kwota obejmuje koszt inwestycji bez nadzoru.</w:t>
      </w:r>
    </w:p>
    <w:p w:rsidR="00113B6B" w:rsidRPr="002D2501" w:rsidRDefault="001B1AA9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Skarbnik Gminy Anna Błaszczyk potwierdziła, że jest to kwota nieuwzględniająca nadzoru. </w:t>
      </w:r>
    </w:p>
    <w:p w:rsidR="00113B6B" w:rsidRPr="002D2501" w:rsidRDefault="00113B6B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Hieronim Adamczyk zapytał o wysokość kredytu na budowę kanalizacji jaki gmina musiałaby jeszcze zaciągnąć, po rozstrzygniętym przetargu.</w:t>
      </w:r>
    </w:p>
    <w:p w:rsidR="00864CE9" w:rsidRPr="002D2501" w:rsidRDefault="00113B6B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Skarbnik Gminy Anna Błaszczyk odpowiedziała, że w tej chwili nie jest on jeszcze wyliczony a nie chciałaby podawać szacunkowych danych.  </w:t>
      </w:r>
      <w:r w:rsidR="001B1AA9" w:rsidRPr="002D2501">
        <w:rPr>
          <w:rFonts w:ascii="Times New Roman" w:hAnsi="Times New Roman" w:cs="Times New Roman"/>
          <w:sz w:val="24"/>
          <w:szCs w:val="24"/>
        </w:rPr>
        <w:t xml:space="preserve"> </w:t>
      </w:r>
      <w:r w:rsidR="008A5128" w:rsidRPr="002D25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B6B" w:rsidRPr="002D2501" w:rsidRDefault="00113B6B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Ryszard Świtek zapytał o oficjalne wytłumaczenie powodu nieobecności na sesji Wójta który wnioskował o zwołanie sesji.</w:t>
      </w:r>
    </w:p>
    <w:p w:rsidR="00113B6B" w:rsidRPr="002D2501" w:rsidRDefault="00113B6B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wyjaśniła, że Wójt ma bardzo ważne spotkanie z Dyrektorem Departamentu Polityki Społecznej z Poznania, które było wcześniej zaplanowane a w którym także uczestniczy jego Zastępca.</w:t>
      </w:r>
    </w:p>
    <w:p w:rsidR="00113B6B" w:rsidRPr="002D2501" w:rsidRDefault="00113B6B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Ryszard Świtek stwierdził, że chyba to spotkanie nie było planowane z godziny na godzinę i czy o nim nie wiedział zwołując sesję.</w:t>
      </w:r>
    </w:p>
    <w:p w:rsidR="00113B6B" w:rsidRPr="002D2501" w:rsidRDefault="00113B6B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Skarbnik Gminy Anna Błaszczyk wyjaśniła, że Wójt chciał aby sesja została przełożona na dzień jutrzejszy lub na inną godzinę i dlatego w tej sprawie kontaktowała się </w:t>
      </w:r>
      <w:r w:rsidR="007A11FD" w:rsidRPr="002D2501">
        <w:rPr>
          <w:rFonts w:ascii="Times New Roman" w:hAnsi="Times New Roman" w:cs="Times New Roman"/>
          <w:sz w:val="24"/>
          <w:szCs w:val="24"/>
        </w:rPr>
        <w:t>z Przewodniczącym Rady Gminy.</w:t>
      </w:r>
    </w:p>
    <w:p w:rsidR="007A11FD" w:rsidRPr="002D2501" w:rsidRDefault="007A11FD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Przewodniczący Rady Gminy Władysław Jakubowski wyjaśnił, że wpłynął wniosek dlatego był w urzędzie i uzgodniony został termin sesji dla wszystkich pasujący i nie otrzymał żadnej informacji że W</w:t>
      </w:r>
      <w:r w:rsidR="006017C8" w:rsidRPr="002D2501">
        <w:rPr>
          <w:rFonts w:ascii="Times New Roman" w:hAnsi="Times New Roman" w:cs="Times New Roman"/>
          <w:sz w:val="24"/>
          <w:szCs w:val="24"/>
        </w:rPr>
        <w:t>ójt od godziny 10 będzie zajęty. Dodał, że termin i godzinę sesji uzgadniał z panią Skarbnik i kiedy już wszystko podpisał i wyjechał z urzędu po jakimś czasie Skarbnik Gminy zadzwoniła do niego z prośbą o przesunięcie ale żadna godzina nie wchodziła w grę i nie było żadnej sugestii ze strony Wójta nawet co do godziny w momencie gdy podpisywał zawiadomienia i gdy był już poza urzędem nie było nawet technicznej możliwości żeby ponownie do niego przybył w celu podpisania nowych zawiadomień. Powiedział, że była to optymalna godzina gdyż zarówno on jaki i pani Skarbnik mają w dniu dzisiejszym ważne sprawy do załatwienia. Stwierdził, że Rada Gminy jest w pełnym składzie i może podejmować decyzje po uzyskaniu informacji od Skarbnika Gminy.</w:t>
      </w:r>
    </w:p>
    <w:p w:rsidR="006017C8" w:rsidRPr="002D2501" w:rsidRDefault="006017C8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Ryszard Świtek stwierdził: „I nic się nie stało”</w:t>
      </w:r>
    </w:p>
    <w:p w:rsidR="006017C8" w:rsidRPr="002D2501" w:rsidRDefault="006017C8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Przewodniczący Rady Gminy Władysław Jakubowski stwierdził, że nie mówi że nic się nie stało tylko mówi jaki jest stan zastany.</w:t>
      </w:r>
    </w:p>
    <w:p w:rsidR="006017C8" w:rsidRPr="002D2501" w:rsidRDefault="006017C8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Zdaniem Radnego Hieronima Adamczyka Wójt składając wniosek powinien z grzeczności </w:t>
      </w:r>
      <w:r w:rsidR="004673DC" w:rsidRPr="002D2501">
        <w:rPr>
          <w:rFonts w:ascii="Times New Roman" w:hAnsi="Times New Roman" w:cs="Times New Roman"/>
          <w:sz w:val="24"/>
          <w:szCs w:val="24"/>
        </w:rPr>
        <w:t xml:space="preserve">jeżeli nie chce informować Przewodniczącego Rady Gminy to chociaż </w:t>
      </w:r>
      <w:r w:rsidRPr="002D2501">
        <w:rPr>
          <w:rFonts w:ascii="Times New Roman" w:hAnsi="Times New Roman" w:cs="Times New Roman"/>
          <w:sz w:val="24"/>
          <w:szCs w:val="24"/>
        </w:rPr>
        <w:t xml:space="preserve">zaznaczyć </w:t>
      </w:r>
      <w:r w:rsidR="004673DC" w:rsidRPr="002D2501">
        <w:rPr>
          <w:rFonts w:ascii="Times New Roman" w:hAnsi="Times New Roman" w:cs="Times New Roman"/>
          <w:sz w:val="24"/>
          <w:szCs w:val="24"/>
        </w:rPr>
        <w:t>w biurze rady gminy że danym terminie jest zajęty,</w:t>
      </w:r>
      <w:r w:rsidRPr="002D2501">
        <w:rPr>
          <w:rFonts w:ascii="Times New Roman" w:hAnsi="Times New Roman" w:cs="Times New Roman"/>
          <w:sz w:val="24"/>
          <w:szCs w:val="24"/>
        </w:rPr>
        <w:t xml:space="preserve"> żeby zostało to uwzględnione </w:t>
      </w:r>
      <w:r w:rsidR="004673DC" w:rsidRPr="002D2501">
        <w:rPr>
          <w:rFonts w:ascii="Times New Roman" w:hAnsi="Times New Roman" w:cs="Times New Roman"/>
          <w:sz w:val="24"/>
          <w:szCs w:val="24"/>
        </w:rPr>
        <w:t xml:space="preserve">a terminy dopasowane </w:t>
      </w:r>
      <w:r w:rsidRPr="002D2501">
        <w:rPr>
          <w:rFonts w:ascii="Times New Roman" w:hAnsi="Times New Roman" w:cs="Times New Roman"/>
          <w:sz w:val="24"/>
          <w:szCs w:val="24"/>
        </w:rPr>
        <w:t xml:space="preserve">bo dziwne jest to że Wójt nie jest obecny na sesji o której zwołanie wnioskował i nie wyznaczył osoby w zastępstwie bo jak wiadomo Skarbnik Gminy jest obecny </w:t>
      </w:r>
      <w:r w:rsidR="004673DC" w:rsidRPr="002D2501">
        <w:rPr>
          <w:rFonts w:ascii="Times New Roman" w:hAnsi="Times New Roman" w:cs="Times New Roman"/>
          <w:sz w:val="24"/>
          <w:szCs w:val="24"/>
        </w:rPr>
        <w:t>z obowiązku. Stwierdził, że jest to jego zdaniem typowa złośliwość.</w:t>
      </w:r>
    </w:p>
    <w:p w:rsidR="004673DC" w:rsidRPr="002D2501" w:rsidRDefault="004673DC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Przewodniczący Rady Gminy Władysław Jakubowski wyjaśnił, że w dniu jutrzejszym sesja nie mogłaby się odbyć ze względu proceduralnego gdyż dzisiaj mija 7 dzień od dnia złożenia wniosku</w:t>
      </w:r>
      <w:r w:rsidR="007A6CCC" w:rsidRPr="002D2501">
        <w:rPr>
          <w:rFonts w:ascii="Times New Roman" w:hAnsi="Times New Roman" w:cs="Times New Roman"/>
          <w:sz w:val="24"/>
          <w:szCs w:val="24"/>
        </w:rPr>
        <w:t xml:space="preserve"> przez Wójta i w ciągu 7 dniu sesja powinna się odbyć a w czwartek byłoby już po </w:t>
      </w:r>
      <w:r w:rsidR="007A6CCC" w:rsidRPr="002D2501">
        <w:rPr>
          <w:rFonts w:ascii="Times New Roman" w:hAnsi="Times New Roman" w:cs="Times New Roman"/>
          <w:sz w:val="24"/>
          <w:szCs w:val="24"/>
        </w:rPr>
        <w:lastRenderedPageBreak/>
        <w:t>terminie i Wójt mógłby złożyć na niego skargę do Wojewody za niewykonywanie obowiązków statutowych. Dodał, że to Rada Gminy podejmuje decyzje.</w:t>
      </w:r>
    </w:p>
    <w:p w:rsidR="007A6CCC" w:rsidRPr="002D2501" w:rsidRDefault="007A6CCC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Hieronim Adamczyk zapytał czy poprzednio była ustalana jakaś kwota na spłatę długu.</w:t>
      </w:r>
    </w:p>
    <w:p w:rsidR="007A6CCC" w:rsidRPr="002D2501" w:rsidRDefault="007A6CCC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odpowiedziała, że kwota 110 350 zł była od samego początku, dodała że początkowo kredyt na rok 2018 był wyższy i wynosił 2 834 994 zł a teraz jest zmniejszony do 1 448 350 zł.</w:t>
      </w:r>
    </w:p>
    <w:p w:rsidR="007A6CCC" w:rsidRPr="002D2501" w:rsidRDefault="007A6CCC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Radny Hieronim Adamczyk stwierdził, że ogólnie pomimo nieuwzględnienia kanalizacji kredyt jest powiększony i zastanawia się na co bo nie jest </w:t>
      </w:r>
      <w:r w:rsidR="005869B7" w:rsidRPr="002D2501">
        <w:rPr>
          <w:rFonts w:ascii="Times New Roman" w:hAnsi="Times New Roman" w:cs="Times New Roman"/>
          <w:sz w:val="24"/>
          <w:szCs w:val="24"/>
        </w:rPr>
        <w:t>to rozpisane tylko sformułowane</w:t>
      </w:r>
      <w:r w:rsidRPr="002D2501">
        <w:rPr>
          <w:rFonts w:ascii="Times New Roman" w:hAnsi="Times New Roman" w:cs="Times New Roman"/>
          <w:sz w:val="24"/>
          <w:szCs w:val="24"/>
        </w:rPr>
        <w:t xml:space="preserve"> ogólnie że na pokrycie długu.   </w:t>
      </w:r>
    </w:p>
    <w:p w:rsidR="00D03047" w:rsidRPr="002D2501" w:rsidRDefault="00D0304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Skarbnik Gminy Anna Błaszczyk powiedziała, że jest to ujęte w załączniku nr 2 wydatki majątkowe po czym przypomniała że tj. oświetlenie uliczne w m. </w:t>
      </w:r>
      <w:proofErr w:type="spellStart"/>
      <w:r w:rsidRPr="002D2501">
        <w:rPr>
          <w:rFonts w:ascii="Times New Roman" w:hAnsi="Times New Roman" w:cs="Times New Roman"/>
          <w:sz w:val="24"/>
          <w:szCs w:val="24"/>
        </w:rPr>
        <w:t>Szydłówiec</w:t>
      </w:r>
      <w:proofErr w:type="spellEnd"/>
      <w:r w:rsidRPr="002D2501">
        <w:rPr>
          <w:rFonts w:ascii="Times New Roman" w:hAnsi="Times New Roman" w:cs="Times New Roman"/>
          <w:sz w:val="24"/>
          <w:szCs w:val="24"/>
        </w:rPr>
        <w:t xml:space="preserve"> 8 000 zł, rozbudowa świetlicy w m. Myślątkowo 10 000 zł.</w:t>
      </w:r>
    </w:p>
    <w:p w:rsidR="00D03047" w:rsidRPr="002D2501" w:rsidRDefault="00D0304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Hieronim Adamczyk wtrącił że nie ma wykazanej tej kwoty 110 350 zł.</w:t>
      </w:r>
    </w:p>
    <w:p w:rsidR="00D03047" w:rsidRPr="002D2501" w:rsidRDefault="00D0304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wyjaśniła, że jest ona ujęta w przychodach.</w:t>
      </w:r>
    </w:p>
    <w:p w:rsidR="00D03047" w:rsidRPr="002D2501" w:rsidRDefault="00D0304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Hieronim Adamczyk zapytał czy kredyt ma zostać zaciągnięty na inwestycję czy spłatę długu.</w:t>
      </w:r>
    </w:p>
    <w:p w:rsidR="00D03047" w:rsidRPr="002D2501" w:rsidRDefault="00D0304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powiedziała, że w planowanej kwocie kredytu na ten rok tez była zaplanowana kwota 110 350 zł a więc ona nie pojawiła się w trakcie roku. Dodała, że był zaplanowany kredyt na inwestycje i na spłatę wcześniej zaciągniętych zobowiązań w celu równowagi budżetu co nie wyszło teraz tylko było planowane od samego początku.</w:t>
      </w:r>
    </w:p>
    <w:p w:rsidR="00D03047" w:rsidRPr="002D2501" w:rsidRDefault="00D0304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Radny Hieronim Adamczyk powiedział, że teraz przy inwestycjach tej kwoty nie ma.</w:t>
      </w:r>
    </w:p>
    <w:p w:rsidR="00FF6F29" w:rsidRPr="002D2501" w:rsidRDefault="00D0304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Skarbnik Gminy Anna Błaszczyk wyjaś</w:t>
      </w:r>
      <w:r w:rsidR="00FF6F29" w:rsidRPr="002D2501">
        <w:rPr>
          <w:rFonts w:ascii="Times New Roman" w:hAnsi="Times New Roman" w:cs="Times New Roman"/>
          <w:sz w:val="24"/>
          <w:szCs w:val="24"/>
        </w:rPr>
        <w:t>niła, że to nie jest inwestycja.</w:t>
      </w:r>
    </w:p>
    <w:p w:rsidR="00C07617" w:rsidRPr="002D2501" w:rsidRDefault="00FF6F29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W dalszej części obrad Przewodniczący Rady Gminy Władysław Jakubowski powiedział, że ze względu na nieobecność Wójta na sesji i nieznajomość jego zamierzeń i fakt że droga na ul. Dąbrowa została wykonana za kwotę 660 000 zł i trzeba za nią zapłacić złożył wniosek aby w § 1 ust. 1 powyższego projektu uchwały kwota 1 448 000 zł została zmieniona na kwotę 660 000 zł. Argumentował to faktem, że nie będą wykonywane  w tym roku projekty ze Stowarzyszenia Światowid na kwotę ok 150 tys. zł lub więcej, nie wiadomo jakie jeszcze inne inwestycje będą lub nie będą wykonane z kredytu a lekką ręką podejmie się decyzję o zaciągnięciu 1 500 000 zł kredytu i nie wiadomo co Wójt za te pieniądze zrobi. Dodał, że kredyt na budowę drogi na ul. Dąbrowa był zaplanowany, inwestycja </w:t>
      </w:r>
      <w:r w:rsidR="00C07617" w:rsidRPr="002D2501">
        <w:rPr>
          <w:rFonts w:ascii="Times New Roman" w:hAnsi="Times New Roman" w:cs="Times New Roman"/>
          <w:sz w:val="24"/>
          <w:szCs w:val="24"/>
        </w:rPr>
        <w:t>została zrealizowana a więc aby nie utrudniać Wójtowi pracy złożył wniosek o upoważnienie Wójta do zaciągnięcia kredytu na zapłacenie za w/w inwestycję. Stwierdził, że może będzie okazja do dyskusji nad powiększeniem zadłużenia gminy, bo chciałby aby w tej kwestii wypowiedział się Wójt.</w:t>
      </w:r>
    </w:p>
    <w:p w:rsidR="00C07617" w:rsidRPr="002D2501" w:rsidRDefault="00C0761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 xml:space="preserve">Skarbnik Gminy Anna Błaszczyk powiedziała, że chciałaby </w:t>
      </w:r>
      <w:r w:rsidR="002D2501">
        <w:rPr>
          <w:rFonts w:ascii="Times New Roman" w:hAnsi="Times New Roman" w:cs="Times New Roman"/>
          <w:sz w:val="24"/>
          <w:szCs w:val="24"/>
        </w:rPr>
        <w:t xml:space="preserve">skorzystać z możliwości i </w:t>
      </w:r>
      <w:r w:rsidRPr="002D2501">
        <w:rPr>
          <w:rFonts w:ascii="Times New Roman" w:hAnsi="Times New Roman" w:cs="Times New Roman"/>
          <w:sz w:val="24"/>
          <w:szCs w:val="24"/>
        </w:rPr>
        <w:t>zadzwonić do Wójta bo nie wie co ma robić, dodała że może Wójt przyjedzie.</w:t>
      </w:r>
    </w:p>
    <w:p w:rsidR="00C07617" w:rsidRPr="002D2501" w:rsidRDefault="00C07617" w:rsidP="00C07617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hAnsi="Times New Roman" w:cs="Times New Roman"/>
          <w:sz w:val="24"/>
          <w:szCs w:val="24"/>
        </w:rPr>
        <w:t>Przewodniczący Rady Gminy Władysław Jakubowski kontynuował obrady a wobec braku kolejnych zapytań i dyskusji w temacie, poddał powyższy wniosek pod głosowanie prosząc o podniesienie mandatów do góry i pytając kto jest za jego przyjęciem kto jest przeciw i kto się wstrzymał od głosu.</w:t>
      </w:r>
    </w:p>
    <w:p w:rsidR="00C07617" w:rsidRPr="002D2501" w:rsidRDefault="00C07617" w:rsidP="00C07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 głosowaniu wzięło udział 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 Radnych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>, za przyjęciem powyższego wniosku głosowało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10 Radnych, 5 było „przeciw” i  0 „wstrzymało się” od głosu 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(w obecności 15 Radnych). </w:t>
      </w:r>
    </w:p>
    <w:p w:rsidR="00C07617" w:rsidRPr="002D2501" w:rsidRDefault="00C07617" w:rsidP="00C0761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7617" w:rsidRPr="002D2501" w:rsidRDefault="00C07617" w:rsidP="00C07617">
      <w:pPr>
        <w:jc w:val="both"/>
        <w:rPr>
          <w:rFonts w:ascii="Times New Roman" w:hAnsi="Times New Roman" w:cs="Times New Roman"/>
          <w:sz w:val="24"/>
          <w:szCs w:val="24"/>
        </w:rPr>
      </w:pP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Następnie Przewodniczący Rady Gminy Władysław Jakubowski odczytał projekt uchwały w sprawie zaciągnięcia kredytu długoterminowego z uwzględnieniem przyjętego wniosku po czym wobec braku zapytań i dyskusji w temacie </w:t>
      </w:r>
      <w:r w:rsidRPr="002D2501">
        <w:rPr>
          <w:rFonts w:ascii="Times New Roman" w:hAnsi="Times New Roman" w:cs="Times New Roman"/>
          <w:sz w:val="24"/>
          <w:szCs w:val="24"/>
        </w:rPr>
        <w:t>kolejnych zapytań i dyskusji w temacie poddał go pod głosowanie prosząc o podniesienie mandatów do góry i pytając kto jest za jego przyjęciem kto jest przeciw i kto się wstrzymał od głosu.</w:t>
      </w:r>
    </w:p>
    <w:p w:rsidR="00C07617" w:rsidRPr="002D2501" w:rsidRDefault="00C07617" w:rsidP="00C076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W głosowaniu wzięło udział 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15 Radnych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>, za przyjęciem powyższego projektu uchwały głosowało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10 Radnych, 5 było „przeciw” i  0 „wstrzymał się” od głosu 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(w obecności 15 Radnych). </w:t>
      </w:r>
    </w:p>
    <w:p w:rsidR="00C07617" w:rsidRPr="002D2501" w:rsidRDefault="00C07617" w:rsidP="00C07617">
      <w:pPr>
        <w:spacing w:after="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07617" w:rsidRPr="002D2501" w:rsidRDefault="00C07617" w:rsidP="00C07617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Rady Gminy Władysław Jakubowski stwierdził, że uchwała została przyjęta przez Radę Gminy większością głosów. </w:t>
      </w:r>
      <w:r w:rsidRPr="002D250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LIV/258/18 stanowi załącznik nr 4 </w:t>
      </w:r>
      <w:r w:rsidRPr="002D2501">
        <w:rPr>
          <w:rFonts w:ascii="Times New Roman" w:eastAsia="Times New Roman" w:hAnsi="Times New Roman"/>
          <w:sz w:val="24"/>
          <w:szCs w:val="24"/>
          <w:lang w:eastAsia="pl-PL"/>
        </w:rPr>
        <w:t>do niniejszego protokołu.</w:t>
      </w:r>
    </w:p>
    <w:p w:rsidR="002D2501" w:rsidRPr="002D2501" w:rsidRDefault="002D2501" w:rsidP="002D250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D2501">
        <w:rPr>
          <w:rFonts w:ascii="Times New Roman" w:hAnsi="Times New Roman" w:cs="Times New Roman"/>
          <w:b/>
          <w:sz w:val="24"/>
          <w:szCs w:val="24"/>
        </w:rPr>
        <w:t xml:space="preserve">Ad. pkt 5) </w:t>
      </w:r>
      <w:r w:rsidRPr="002D2501">
        <w:rPr>
          <w:rFonts w:ascii="Times New Roman" w:hAnsi="Times New Roman"/>
          <w:b/>
          <w:sz w:val="24"/>
          <w:szCs w:val="24"/>
        </w:rPr>
        <w:t>Zakończenie LIV/18 Nadzwyczajnej Sesji Rady Gminy Orchowo.</w:t>
      </w:r>
    </w:p>
    <w:p w:rsidR="002D2501" w:rsidRPr="002D2501" w:rsidRDefault="002D2501" w:rsidP="002D250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D2501" w:rsidRPr="002D2501" w:rsidRDefault="002D2501" w:rsidP="00FC0E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braku zapytań i wyczerpaniu się porządku obrad Przewodniczący Rady Gminy Władysław Jakubowski podziękował radnym i gościom za udział w Sesji i o godz. 11.20 zakończył obrady słowami: „Zamykam LIV Nadzwyczajną Sesję Rady Gminy Orchowo”. </w:t>
      </w:r>
    </w:p>
    <w:p w:rsidR="002D2501" w:rsidRPr="002D2501" w:rsidRDefault="002D2501" w:rsidP="00FC0E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2501" w:rsidRPr="002D2501" w:rsidRDefault="002D2501" w:rsidP="00FC0E0D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D250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Nośnik informatyczny z przebiegu obrad stanowi załącznik nr 5 do niniejszego protokołu</w:t>
      </w:r>
    </w:p>
    <w:p w:rsidR="002D2501" w:rsidRDefault="002D2501" w:rsidP="002D2501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C0E0D" w:rsidRPr="009B0414" w:rsidRDefault="00FC0E0D" w:rsidP="00FC0E0D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Protokół sporzą</w:t>
      </w:r>
      <w:r w:rsidRPr="009B0414">
        <w:rPr>
          <w:rFonts w:ascii="Times New Roman" w:eastAsia="Calibri" w:hAnsi="Times New Roman" w:cs="Times New Roman"/>
          <w:lang w:eastAsia="pl-PL"/>
        </w:rPr>
        <w:t xml:space="preserve">dziła: </w:t>
      </w:r>
    </w:p>
    <w:p w:rsidR="00FC0E0D" w:rsidRDefault="00FC0E0D" w:rsidP="00FC0E0D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lang w:eastAsia="pl-PL"/>
        </w:rPr>
        <w:t>Agnieszka Kolberg</w:t>
      </w:r>
    </w:p>
    <w:p w:rsidR="00FC0E0D" w:rsidRPr="00624851" w:rsidRDefault="00FC0E0D" w:rsidP="00FC0E0D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C0E0D" w:rsidRPr="009B0414" w:rsidRDefault="00FC0E0D" w:rsidP="00FC0E0D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Przewodniczący Rady Gminy</w:t>
      </w:r>
    </w:p>
    <w:p w:rsidR="00FC0E0D" w:rsidRPr="009B0414" w:rsidRDefault="00FC0E0D" w:rsidP="00FC0E0D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Orchowo</w:t>
      </w:r>
    </w:p>
    <w:p w:rsidR="00FC0E0D" w:rsidRPr="009B0414" w:rsidRDefault="00FC0E0D" w:rsidP="00FC0E0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C0E0D" w:rsidRPr="001139E7" w:rsidRDefault="00FC0E0D" w:rsidP="00FC0E0D">
      <w:pPr>
        <w:jc w:val="both"/>
      </w:pPr>
      <w:r w:rsidRPr="009B0414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             </w:t>
      </w:r>
      <w:r w:rsidRPr="009B0414">
        <w:rPr>
          <w:rFonts w:ascii="Times New Roman" w:eastAsia="Times New Roman" w:hAnsi="Times New Roman" w:cs="Times New Roman"/>
          <w:b/>
          <w:bCs/>
          <w:lang w:eastAsia="pl-PL"/>
        </w:rPr>
        <w:t>Władysław Jakubowski</w:t>
      </w:r>
    </w:p>
    <w:p w:rsidR="00C07617" w:rsidRPr="000F6D8E" w:rsidRDefault="00C07617" w:rsidP="00C07617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bookmarkStart w:id="0" w:name="_GoBack"/>
      <w:bookmarkEnd w:id="0"/>
    </w:p>
    <w:p w:rsidR="00D03047" w:rsidRDefault="00C07617" w:rsidP="00864C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F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F70" w:rsidRPr="00433F70" w:rsidRDefault="00433F70">
      <w:pPr>
        <w:rPr>
          <w:rFonts w:ascii="Times New Roman" w:hAnsi="Times New Roman" w:cs="Times New Roman"/>
          <w:sz w:val="24"/>
          <w:szCs w:val="24"/>
        </w:rPr>
      </w:pPr>
    </w:p>
    <w:sectPr w:rsidR="00433F70" w:rsidRPr="00433F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FD" w:rsidRDefault="00477AFD" w:rsidP="002D2501">
      <w:pPr>
        <w:spacing w:after="0" w:line="240" w:lineRule="auto"/>
      </w:pPr>
      <w:r>
        <w:separator/>
      </w:r>
    </w:p>
  </w:endnote>
  <w:endnote w:type="continuationSeparator" w:id="0">
    <w:p w:rsidR="00477AFD" w:rsidRDefault="00477AFD" w:rsidP="002D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6880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D2501" w:rsidRPr="002D2501" w:rsidRDefault="002D250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D2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D25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D2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C0E0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D25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D2501" w:rsidRDefault="002D25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FD" w:rsidRDefault="00477AFD" w:rsidP="002D2501">
      <w:pPr>
        <w:spacing w:after="0" w:line="240" w:lineRule="auto"/>
      </w:pPr>
      <w:r>
        <w:separator/>
      </w:r>
    </w:p>
  </w:footnote>
  <w:footnote w:type="continuationSeparator" w:id="0">
    <w:p w:rsidR="00477AFD" w:rsidRDefault="00477AFD" w:rsidP="002D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75E75"/>
    <w:multiLevelType w:val="hybridMultilevel"/>
    <w:tmpl w:val="4DF2B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A69B9"/>
    <w:multiLevelType w:val="hybridMultilevel"/>
    <w:tmpl w:val="395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D6A70"/>
    <w:multiLevelType w:val="hybridMultilevel"/>
    <w:tmpl w:val="9B3E2872"/>
    <w:lvl w:ilvl="0" w:tplc="1E8C3F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C35EA5"/>
    <w:multiLevelType w:val="hybridMultilevel"/>
    <w:tmpl w:val="6ED8D35E"/>
    <w:lvl w:ilvl="0" w:tplc="70FE4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D6D2534"/>
    <w:multiLevelType w:val="hybridMultilevel"/>
    <w:tmpl w:val="39560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D7"/>
    <w:rsid w:val="00113B6B"/>
    <w:rsid w:val="001B1AA9"/>
    <w:rsid w:val="002D2501"/>
    <w:rsid w:val="002D6D87"/>
    <w:rsid w:val="003572BE"/>
    <w:rsid w:val="00381A93"/>
    <w:rsid w:val="00433F70"/>
    <w:rsid w:val="004673DC"/>
    <w:rsid w:val="00477AFD"/>
    <w:rsid w:val="00484C17"/>
    <w:rsid w:val="004F50D7"/>
    <w:rsid w:val="005869B7"/>
    <w:rsid w:val="006017C8"/>
    <w:rsid w:val="006C6B94"/>
    <w:rsid w:val="007A11FD"/>
    <w:rsid w:val="007A6CCC"/>
    <w:rsid w:val="00864CE9"/>
    <w:rsid w:val="008A5128"/>
    <w:rsid w:val="008F6D9A"/>
    <w:rsid w:val="00C07617"/>
    <w:rsid w:val="00D03047"/>
    <w:rsid w:val="00F77839"/>
    <w:rsid w:val="00FC0E0D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02DC3-4515-4DE0-BB9B-0A781860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0D7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D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501"/>
  </w:style>
  <w:style w:type="paragraph" w:styleId="Stopka">
    <w:name w:val="footer"/>
    <w:basedOn w:val="Normalny"/>
    <w:link w:val="StopkaZnak"/>
    <w:uiPriority w:val="99"/>
    <w:unhideWhenUsed/>
    <w:rsid w:val="002D2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501"/>
  </w:style>
  <w:style w:type="paragraph" w:styleId="Tekstdymka">
    <w:name w:val="Balloon Text"/>
    <w:basedOn w:val="Normalny"/>
    <w:link w:val="TekstdymkaZnak"/>
    <w:uiPriority w:val="99"/>
    <w:semiHidden/>
    <w:unhideWhenUsed/>
    <w:rsid w:val="002D6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5</Pages>
  <Words>1820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6</cp:revision>
  <cp:lastPrinted>2018-09-05T06:10:00Z</cp:lastPrinted>
  <dcterms:created xsi:type="dcterms:W3CDTF">2018-07-09T06:27:00Z</dcterms:created>
  <dcterms:modified xsi:type="dcterms:W3CDTF">2018-09-05T06:15:00Z</dcterms:modified>
</cp:coreProperties>
</file>